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铝合金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铝合金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铝合金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铝合金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