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2013-2017年玻璃柜市场调查及未来前景预测研究报告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2013-2017年玻璃柜市场调查及未来前景预测研究报告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2013-2017年玻璃柜市场调查及未来前景预测研究报告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2013-2017年玻璃柜市场调查及未来前景预测研究报告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