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2013-2017年非木材纤维物质的造纸纸浆市场专项调研及投资方向研究报告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2013-2017年非木材纤维物质的造纸纸浆市场专项调研及投资方向研究报告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2013-2017年非木材纤维物质的造纸纸浆市场专项调研及投资方向研究报告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2013-2017年非木材纤维物质的造纸纸浆市场专项调研及投资方向研究报告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