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2013-2017年包装用纸和纸板市场调查及未来前景预测研究报告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2013-2017年包装用纸和纸板市场调查及未来前景预测研究报告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2013-2017年包装用纸和纸板市场调查及未来前景预测研究报告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2013-2017年包装用纸和纸板市场调查及未来前景预测研究报告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216568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