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2013-2017年铜板纸市场专项调研及投资方向研究报告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2013-2017年铜板纸市场专项调研及投资方向研究报告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2013-2017年铜板纸市场专项调研及投资方向研究报告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2013-2017年铜板纸市场专项调研及投资方向研究报告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