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2013-2017年蜡光纸市场专项调研及投资方向研究报告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2013-2017年蜡光纸市场专项调研及投资方向研究报告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2013-2017年蜡光纸市场专项调研及投资方向研究报告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https://www.icandata.com/view/216587.html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https://www.icandata.com/view/216587.html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2013-2017年蜡光纸市场专项调研及投资方向研究报告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216587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