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2013-2017年瓦楞纸板容器市场调查及未来前景预测研究报告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2013-2017年瓦楞纸板容器市场调查及未来前景预测研究报告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2013-2017年瓦楞纸板容器市场调查及未来前景预测研究报告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2013-2017年瓦楞纸板容器市场调查及未来前景预测研究报告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