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2013-2017年压力容器市场评估及投资前景评估研究报告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2013-2017年压力容器市场评估及投资前景评估研究报告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2013-2017年压力容器市场评估及投资前景评估研究报告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2013-2017年压力容器市场评估及投资前景评估研究报告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