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2013-2017年一次性纸浆模餐具市场专项调研及投资方向研究报告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2013-2017年一次性纸浆模餐具市场专项调研及投资方向研究报告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2013-2017年一次性纸浆模餐具市场专项调研及投资方向研究报告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https://www.icandata.com/view/216665.html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https://www.icandata.com/view/216665.html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2013-2017年一次性纸浆模餐具市场专项调研及投资方向研究报告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216665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