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2013-2017年扑克纸牌印刷市场专项调研及投资方向研究报告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2013-2017年扑克纸牌印刷市场专项调研及投资方向研究报告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2013-2017年扑克纸牌印刷市场专项调研及投资方向研究报告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2013-2017年扑克纸牌印刷市场专项调研及投资方向研究报告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