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2013-2017年锂离子电池市场调查及未来前景预测研究报告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2013-2017年锂离子电池市场调查及未来前景预测研究报告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2013-2017年锂离子电池市场调查及未来前景预测研究报告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2013-2017年锂离子电池市场调查及未来前景预测研究报告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