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移动通信直放站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移动通信直放站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移动通信直放站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移动通信直放站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