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线电视接收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线电视接收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线电视接收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线电视接收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