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2013-2017年石油支撑剂市场运行态势及投资战略咨询报告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2013-2017年石油支撑剂市场运行态势及投资战略咨询报告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2013-2017年石油支撑剂市场运行态势及投资战略咨询报告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2013-2017年石油支撑剂市场运行态势及投资战略咨询报告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