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专用车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专用车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专用车行业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专用车行业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