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应用电视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应用电视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应用电视设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应用电视设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