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殊功能应用电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殊功能应用电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殊功能应用电视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殊功能应用电视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