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2012-2016年盘条（线材）市场调查与未来前景预测研究报告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2012-2016年盘条（线材）市场调查与未来前景预测研究报告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2012-2016年盘条（线材）市场调查与未来前景预测研究报告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2012-2016年盘条（线材）市场调查与未来前景预测研究报告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