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2013-2017年锗二极管市场专项调研及投资方向研究报告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2013-2017年锗二极管市场专项调研及投资方向研究报告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2013-2017年锗二极管市场专项调研及投资方向研究报告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2013-2017年锗二极管市场专项调研及投资方向研究报告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