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2013-2017年半导体特种器件市场专项调研及投资方向研究报告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2013-2017年半导体特种器件市场专项调研及投资方向研究报告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2013-2017年半导体特种器件市场专项调研及投资方向研究报告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2013-2017年半导体特种器件市场专项调研及投资方向研究报告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