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2013-2017年静电感器件市场专项调研及投资方向研究报告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2013-2017年静电感器件市场专项调研及投资方向研究报告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2013-2017年静电感器件市场专项调研及投资方向研究报告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2013-2017年静电感器件市场专项调研及投资方向研究报告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