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2013-2017年采暖散热器市场监测及前景预测研究报告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2013-2017年采暖散热器市场监测及前景预测研究报告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2013-2017年采暖散热器市场监测及前景预测研究报告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2013-2017年采暖散热器市场监测及前景预测研究报告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