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微波通信传输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微波通信传输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波通信传输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波通信传输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