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公害蔬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公害蔬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公害蔬菜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公害蔬菜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