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2013-2017年中频加热设备市场供需预测与投资战略研究报告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2013-2017年中频加热设备市场供需预测与投资战略研究报告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2013-2017年中频加热设备市场供需预测与投资战略研究报告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2013-2017年中频加热设备市场供需预测与投资战略研究报告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