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2013-2017年固定电容器市场专项调研及投资方向研究报告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2013-2017年固定电容器市场专项调研及投资方向研究报告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2013-2017年固定电容器市场专项调研及投资方向研究报告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2013-2017年固定电容器市场专项调研及投资方向研究报告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