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2013-2017年电阻衰减器市场专项调研及投资方向研究报告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2013-2017年电阻衰减器市场专项调研及投资方向研究报告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2013-2017年电阻衰减器市场专项调研及投资方向研究报告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2013-2017年电阻衰减器市场专项调研及投资方向研究报告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