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终端配套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终端配套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终端配套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终端配套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