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商业摄影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商业摄影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商业摄影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商业摄影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