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商业摄影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商业摄影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业摄影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商业摄影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