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商务礼品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商务礼品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商务礼品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商务礼品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