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2013-2017年中国通信设备行业市场全景调研与发展趋势预测报告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2013-2017年中国通信设备行业市场全景调研与发展趋势预测报告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2013-2017年中国通信设备行业市场全景调研与发展趋势预测报告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2013-2017年中国通信设备行业市场全景调研与发展趋势预测报告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