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2013-2017年CD—R市场专项调研及投资方向研究报告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2013-2017年CD—R市场专项调研及投资方向研究报告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2013-2017年CD—R市场专项调研及投资方向研究报告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2013-2017年CD—R市场专项调研及投资方向研究报告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