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2013-2017年可擦写光盘刻录机市场专项调研及投资方向研究报告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2013-2017年可擦写光盘刻录机市场专项调研及投资方向研究报告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2013-2017年可擦写光盘刻录机市场专项调研及投资方向研究报告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2013-2017年可擦写光盘刻录机市场专项调研及投资方向研究报告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