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2013-2017年投影设备附件市场专项调研及投资方向研究报告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2013-2017年投影设备附件市场专项调研及投资方向研究报告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2013-2017年投影设备附件市场专项调研及投资方向研究报告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2013-2017年投影设备附件市场专项调研及投资方向研究报告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