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2013-2017年阴极电泳漆产业市场调查及未来前景预测研究报告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2013-2017年阴极电泳漆产业市场调查及未来前景预测研究报告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2013-2017年阴极电泳漆产业市场调查及未来前景预测研究报告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2013-2017年阴极电泳漆产业市场调查及未来前景预测研究报告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