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配件与汽车用品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配件与汽车用品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配件与汽车用品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配件与汽车用品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