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期刊、报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期刊、报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期刊、报纸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期刊、报纸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