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大飞机项目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大飞机项目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大飞机项目行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大飞机项目行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