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2013-2017年VCD开关电源市场专项调研及投资方向研究报告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2013-2017年VCD开关电源市场专项调研及投资方向研究报告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2013-2017年VCD开关电源市场专项调研及投资方向研究报告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2013-2017年VCD开关电源市场专项调研及投资方向研究报告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