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2013-2017年集装箱制造市场监测及前景预测研究报告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2013-2017年集装箱制造市场监测及前景预测研究报告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2013-2017年集装箱制造市场监测及前景预测研究报告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2013-2017年集装箱制造市场监测及前景预测研究报告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