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臭氧发生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臭氧发生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臭氧发生器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臭氧发生器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