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中国前列地尔行业分析及投资前景预测报告（2013-2016年）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中国前列地尔行业分析及投资前景预测报告（2013-2016年）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中国前列地尔行业分析及投资前景预测报告（2013-2016年）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中国前列地尔行业分析及投资前景预测报告（2013-2016年）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