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2013年国碳纤维风电叶片市场研究报告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2013年国碳纤维风电叶片市场研究报告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2013年国碳纤维风电叶片市场研究报告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2013年国碳纤维风电叶片市场研究报告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