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2013-2017年家具镜市场专项调研及投资方向研究报告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2013-2017年家具镜市场专项调研及投资方向研究报告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2013-2017年家具镜市场专项调研及投资方向研究报告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2013-2017年家具镜市场专项调研及投资方向研究报告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