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锅炉市场运行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锅炉市场运行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锅炉市场运行监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锅炉市场运行监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