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血液制品（血制品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血液制品（血制品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血液制品（血制品）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血液制品（血制品）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