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2013-2017年食品添加剂市场调查与未来前景预测研究报告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2013-2017年食品添加剂市场调查与未来前景预测研究报告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2013-2017年食品添加剂市场调查与未来前景预测研究报告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https://www.icandata.com/view/219358.html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2013-2017年食品添加剂市场调查与未来前景预测研究报告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219358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