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黄金饰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黄金饰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黄金饰品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黄金饰品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