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2013-2017年华北地区高速公路市场运行态势及投资战略咨询报告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2013-2017年华北地区高速公路市场运行态势及投资战略咨询报告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2013-2017年华北地区高速公路市场运行态势及投资战略咨询报告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2013-2017年华北地区高速公路市场运行态势及投资战略咨询报告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